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A3B48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B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3B48" w:rsidRPr="007A3B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A3B48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B7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87E0832-81C5-4333-A05A-96BE0D1A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6782C5-5554-47EB-B737-BEBB2DF6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2023-03-01T10:28:00Z</dcterms:modified>
</cp:coreProperties>
</file>